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4C1" w:rsidRDefault="00E774C1" w:rsidP="00E774C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7270F5"/>
          <w:kern w:val="36"/>
          <w:sz w:val="72"/>
          <w:szCs w:val="72"/>
        </w:rPr>
      </w:pPr>
      <w:r w:rsidRPr="00E774C1">
        <w:rPr>
          <w:rFonts w:ascii="Times New Roman" w:eastAsia="Times New Roman" w:hAnsi="Times New Roman" w:cs="Times New Roman"/>
          <w:color w:val="7270F5"/>
          <w:kern w:val="36"/>
          <w:sz w:val="72"/>
          <w:szCs w:val="72"/>
        </w:rPr>
        <w:t>Как организовать благотворительную ярмарку</w:t>
      </w:r>
    </w:p>
    <w:p w:rsidR="00E774C1" w:rsidRPr="00E774C1" w:rsidRDefault="00E774C1" w:rsidP="00E774C1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7270F5"/>
          <w:kern w:val="36"/>
          <w:sz w:val="72"/>
          <w:szCs w:val="72"/>
        </w:rPr>
      </w:pPr>
    </w:p>
    <w:p w:rsidR="00E774C1" w:rsidRDefault="00E774C1" w:rsidP="00E774C1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E774C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857500" cy="1609725"/>
            <wp:effectExtent l="19050" t="0" r="0" b="0"/>
            <wp:docPr id="1" name="Рисунок 1" descr="https://kislorod.io/wp-content/uploads/2018/05/6ec274ee_resizedScaled_1020to573-300x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slorod.io/wp-content/uploads/2018/05/6ec274ee_resizedScaled_1020to573-300x16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4C1" w:rsidRPr="00E774C1" w:rsidRDefault="00E774C1" w:rsidP="00E774C1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Благотворительная ярмарка</w:t>
      </w: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разовое мероприятие, куда может прийти любой желающий и приобрести полезную или памятную вещь, а все собранные от продаж средства пойдут на заявленную цель (например, помощь воспитанникам детдома или операцию тяжелобольным людям).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Такой формат позволяет за несколько часов собрать серьёзную сумму на нужды организации при минимуме материальных затрат с вашей стороны. Кроме того, это ещё один способ привлечь людей к проблеме, которой вы занимаетесь, и заручиться их поддержкой в будущем.</w:t>
      </w:r>
    </w:p>
    <w:p w:rsidR="00E774C1" w:rsidRPr="00E774C1" w:rsidRDefault="00E774C1" w:rsidP="00E774C1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C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Что можно продавать на ярмарке?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                                                            </w:t>
      </w: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Продавать можно практически всё, что угодно! Сладости, рисунки и поделки, одежду. Главное, чтобы товары были действительно качественными и оригинальными. Никто не будет покупать то, что ему не нравится. Иначе пожертвовал бы и даром.</w:t>
      </w:r>
    </w:p>
    <w:p w:rsidR="00E774C1" w:rsidRPr="00E774C1" w:rsidRDefault="00E774C1" w:rsidP="00E774C1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Чаще всего товары — это то, что </w:t>
      </w:r>
      <w:proofErr w:type="spellStart"/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благополучатели</w:t>
      </w:r>
      <w:proofErr w:type="spellEnd"/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делают своими руками. Сувениры, открытки, </w:t>
      </w:r>
      <w:proofErr w:type="gramStart"/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вязаные</w:t>
      </w:r>
      <w:proofErr w:type="gramEnd"/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сшитые вещи, аксессуары и т.п. Второй вариант — вещи, </w:t>
      </w:r>
      <w:proofErr w:type="gramStart"/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сделанное</w:t>
      </w:r>
      <w:proofErr w:type="gramEnd"/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руками волонтёров. И третий — это то, что могут безвозмездно дать вам те, кому близки цели вашей организации. Например, знакомые дизайнеры могут сделать стильные толстовки с логотипом и девизом вашей организации.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Определяя цену товаров, стоит помнить, что быстрее всего расходятся небольшие и недорогие вещи. Но если вы знакомы с интересами вашей целевой аудитории, то можно попробовать выставить на продажу по-настоящему уникальные и дорогие предметы. Например, «Центр лечебной педагогики» успешно продаёт на ярмарках комплекты детской мебели, сделанные в мастерских центра.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же цену не устанавливают вовсе, предоставляя покупателю самому решить, сколько он готов отдать за покупку, и опустить в ящик любую сумму.</w:t>
      </w:r>
    </w:p>
    <w:p w:rsidR="00E774C1" w:rsidRPr="00E774C1" w:rsidRDefault="00E774C1" w:rsidP="00E774C1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E774C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А как организовать площадку?</w:t>
      </w:r>
    </w:p>
    <w:p w:rsidR="00E774C1" w:rsidRPr="00E774C1" w:rsidRDefault="00E774C1" w:rsidP="00E774C1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Подготовку нужно начинать минимум за полгода: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Найдите площадку для ярмарки. Важно, чтобы это было место с высокой проходимостью. Например, подойдут школы, библиотеки, кафе, и т.п.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774C1" w:rsidRPr="00E774C1" w:rsidRDefault="00E774C1" w:rsidP="00E774C1">
      <w:pPr>
        <w:numPr>
          <w:ilvl w:val="0"/>
          <w:numId w:val="1"/>
        </w:numPr>
        <w:shd w:val="clear" w:color="auto" w:fill="FFFFFF"/>
        <w:spacing w:before="225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подходящую дату. Это должен быть выходной день, в идеале приурочить ярмарку к празднику или известной дате. Например, Новый год, Пасха или День защиты детей.</w:t>
      </w:r>
    </w:p>
    <w:p w:rsidR="00E774C1" w:rsidRPr="00E774C1" w:rsidRDefault="00E774C1" w:rsidP="00E774C1">
      <w:pPr>
        <w:numPr>
          <w:ilvl w:val="0"/>
          <w:numId w:val="1"/>
        </w:numPr>
        <w:shd w:val="clear" w:color="auto" w:fill="FFFFFF"/>
        <w:spacing w:before="225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Продумайте украшение площадки, развлечения (конкурсы, мастер-классы, представления). Ярмарка должна стать праздником, куда идут всей семьёй.</w:t>
      </w:r>
    </w:p>
    <w:p w:rsidR="00E774C1" w:rsidRPr="00E774C1" w:rsidRDefault="00E774C1" w:rsidP="00E774C1">
      <w:pPr>
        <w:numPr>
          <w:ilvl w:val="0"/>
          <w:numId w:val="1"/>
        </w:numPr>
        <w:shd w:val="clear" w:color="auto" w:fill="FFFFFF"/>
        <w:spacing w:before="225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Накройте столы с угощением. Посетители смогут перекусить и выпить чаю, затрат на это немного, а ваши старания непременно оценят.</w:t>
      </w:r>
    </w:p>
    <w:p w:rsidR="00E774C1" w:rsidRPr="00E774C1" w:rsidRDefault="00E774C1" w:rsidP="00E774C1">
      <w:pPr>
        <w:numPr>
          <w:ilvl w:val="0"/>
          <w:numId w:val="1"/>
        </w:numPr>
        <w:shd w:val="clear" w:color="auto" w:fill="FFFFFF"/>
        <w:spacing w:before="225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Технические и организационные детали. Сколько машин вам понадобится, чтобы привезти и увезти столы, стулья, тенты и т.п.? Есть ли рядом с выбранным местом парковка? Приготовьте мелочь для сдачи, найдите беспроводной терминал для оплаты кредитными картами.</w:t>
      </w:r>
    </w:p>
    <w:p w:rsidR="00E774C1" w:rsidRPr="00E774C1" w:rsidRDefault="00E774C1" w:rsidP="00E774C1">
      <w:pPr>
        <w:numPr>
          <w:ilvl w:val="0"/>
          <w:numId w:val="1"/>
        </w:numPr>
        <w:shd w:val="clear" w:color="auto" w:fill="FFFFFF"/>
        <w:spacing w:before="225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Решите, кто будет продавцами. Эти люди должны быть хорошо знакомы с деятельностью организации и суметь ответить на любые вопросы посетителей.</w:t>
      </w:r>
    </w:p>
    <w:p w:rsidR="00E774C1" w:rsidRPr="00E774C1" w:rsidRDefault="00E774C1" w:rsidP="00E774C1">
      <w:pPr>
        <w:numPr>
          <w:ilvl w:val="0"/>
          <w:numId w:val="1"/>
        </w:numPr>
        <w:shd w:val="clear" w:color="auto" w:fill="FFFFFF"/>
        <w:spacing w:before="225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Заготовьте значки, листовки, плакаты — всё, чтобы заявить о себе.</w:t>
      </w:r>
    </w:p>
    <w:p w:rsidR="00E774C1" w:rsidRPr="00E774C1" w:rsidRDefault="00E774C1" w:rsidP="00E774C1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C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Как сделать, чтобы люди узнали о ярмарке?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                                                </w:t>
      </w: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Социальные сети, личные контакты и «сарафанное радио». Можно организовать ярмарку совместно с другими НКО. Это выгодно всем, ведь придёт больше людей, да ещё и издержки можно будет поделить.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Расклейте афиши там, где планируете проводить ярмарку, заранее отправьте пресс-релизы в СМИ. Если у вас есть база контактов с прошлых мероприятий, сделайте адресную рассылку. Кстати, и на самой ярмарке собирайте контакты на будущее. Например, поставьте ящик для визиток или проведите лотерею, для участия в которой необходимо будет указать адрес электронной почты.</w:t>
      </w:r>
    </w:p>
    <w:p w:rsidR="00E774C1" w:rsidRPr="00E774C1" w:rsidRDefault="00E774C1" w:rsidP="00E774C1">
      <w:pPr>
        <w:shd w:val="clear" w:color="auto" w:fill="FFFFFF"/>
        <w:spacing w:after="36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774C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А что с собранными средствами?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                                                                  </w:t>
      </w: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Главное — это прозрачность и отчётность. Все хотят знать, что деньги пошли на дело, поэтому сразу заявляйте цель сбора. Чем конкретнее и понятнее, тем лучше.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Установите прозрачный опечатанный ящик, куда будут складываться все вырученные деньги: его вы торжественно откроете в конце дня, составив официальный акт с суммой.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Сама собранная сумма должна появиться на вашем сайте и страницах в социальных сетях уже в день ярмарки. А через несколько дней опубликуйте благодарственный пост с фотографиями и отчётом с мероприятия. Распишите, на какие нужды были или </w:t>
      </w:r>
      <w:proofErr w:type="gramStart"/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будут </w:t>
      </w:r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потрачены деньги и не забудьте</w:t>
      </w:r>
      <w:proofErr w:type="gramEnd"/>
      <w:r w:rsidRPr="00E774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ещё раз поблагодарить всех участников мероприятия.</w:t>
      </w:r>
    </w:p>
    <w:p w:rsidR="000E0A2A" w:rsidRPr="00E774C1" w:rsidRDefault="00E774C1" w:rsidP="00E774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5940425" cy="3960283"/>
            <wp:effectExtent l="19050" t="0" r="3175" b="0"/>
            <wp:docPr id="6" name="Рисунок 6" descr="C:\Users\admin\Desktop\1621730_801695319877385_362529889291301505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621730_801695319877385_3625298892913015057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0A2A" w:rsidRPr="00E77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13FA2"/>
    <w:multiLevelType w:val="multilevel"/>
    <w:tmpl w:val="ECBED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74C1"/>
    <w:rsid w:val="000E0A2A"/>
    <w:rsid w:val="00E774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74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4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-date">
    <w:name w:val="meta-date"/>
    <w:basedOn w:val="a"/>
    <w:rsid w:val="00E77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77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74C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7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3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393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2020-04-10T02:16:00Z</dcterms:created>
  <dcterms:modified xsi:type="dcterms:W3CDTF">2020-04-10T02:25:00Z</dcterms:modified>
</cp:coreProperties>
</file>